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>Trwają zapisy do ogólnopolskich konkursów dla Kół Gospodyń Wiejskich.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 xml:space="preserve">Wartościowe nagrody, niezapomniane emocje, nowo zawarte przyjaźnie – to wszystko i jeszcze więcej czeka na Was podczas wyjątkowego święta Kół Gospodyń Wiejskich - </w:t>
        <w:br/>
        <w:t xml:space="preserve">Festiwalu „Polska Od Kuchni”.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Festiwal Kół Gospodyń Wiejskich „Polska Od Kuchni” to wyjątkowe wydarzenie o ogólnopolskim zasięgu, przygotowane z myślą by pielęgnować lokalną kulturę i tradycję. Festiwal ma na celu integrację, aktywizację i wsparcie lokalnych społeczności, promocję polskich produktów i dziedzictwa kulinarnego oraz wymianę międzypokoleniowej wiedzy, umiejętności i przekazanie tradycji młodszym pokoleniom.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Chcąc uhonorować wkład Kół Gospodyń Wiejskich w promowanie bogactwa oraz różnorodności lokalnej tradycji a także pogłębić wiedzę o kulturze regionu, już po raz kolejny zapraszamy wszystkie KGW do udziału w konkursach angażujących Koła z całej Polski. Szczypty pikanterii konkurencjom dodadzą wartościowe nagrody, które Koła mogą zdobyć na każdym etapie rywalizacji.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Motywem przewodnim Festiwalu i wszystkich kategorii konkursowych będzie tradycyjne wesele </w:t>
        <w:br/>
        <w:t>z ucztą smaków, kolorów, zapachów, z tańcem muzyką i pysznym polskim jedzeniem!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lang w:val="pl-PL" w:eastAsia="pl-PL"/>
        </w:rPr>
        <w:t>Wybory Miss Wdzięku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 xml:space="preserve">to przestrzeń dla wszystkich kobiet, które chcą poczuć się wyjątkowo, są pełne klasy i wdzięku.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 xml:space="preserve">W konkursie Miss jedną z kreacji, w której zaprezentują się Panie będzie strój nawiązujący do sukni Panny Młodej.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 xml:space="preserve">Konkurs odbędzie się w dwóch kategoriach wiekowych: </w:t>
      </w:r>
      <w:r>
        <w:rPr>
          <w:rFonts w:eastAsia="Times New Roman" w:cs="Times New Roman" w:ascii="Times New Roman" w:hAnsi="Times New Roman"/>
          <w:b/>
          <w:bCs/>
          <w:lang w:val="pl-PL" w:eastAsia="pl-PL"/>
        </w:rPr>
        <w:t>Miss do 45 r. życia</w:t>
      </w:r>
      <w:r>
        <w:rPr>
          <w:rFonts w:eastAsia="Times New Roman" w:cs="Times New Roman" w:ascii="Times New Roman" w:hAnsi="Times New Roman"/>
          <w:lang w:val="pl-PL" w:eastAsia="pl-PL"/>
        </w:rPr>
        <w:t xml:space="preserve"> oraz </w:t>
      </w:r>
      <w:r>
        <w:rPr>
          <w:rFonts w:eastAsia="Times New Roman" w:cs="Times New Roman" w:ascii="Times New Roman" w:hAnsi="Times New Roman"/>
          <w:b/>
          <w:bCs/>
          <w:lang w:val="pl-PL" w:eastAsia="pl-PL"/>
        </w:rPr>
        <w:t>Miss 45+</w:t>
      </w:r>
      <w:r>
        <w:rPr>
          <w:rFonts w:eastAsia="Times New Roman" w:cs="Times New Roman" w:ascii="Times New Roman" w:hAnsi="Times New Roman"/>
          <w:lang w:val="pl-PL"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lang w:val="pl-PL" w:eastAsia="pl-PL"/>
        </w:rPr>
        <w:t>Konkurs Kulinarny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 xml:space="preserve">podczas którego Koła mają za zadanie przygotować danie regionalne, bądź nowoczesna wariację </w:t>
        <w:br/>
        <w:t>na jego temat. Konkurs Kulinarny będzie krążyć wokół tematu dań serwowanych na lokalnych weselach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lang w:val="pl-PL" w:eastAsia="pl-PL"/>
        </w:rPr>
        <w:t>Konkurs Artystyczny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 xml:space="preserve">to kategoria konkursowa, w której Koła mogą wykazać się największą kreatywnością! Zgłoszenia Powinny nawiązywać do lokalnych obrzędów związanych ze ślubem. Weselny taniec, przyśpiewka, scenka, a może własnoręcznie uszyty welon? Wszystkie chwyty dozwolone!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lang w:val="pl-PL" w:eastAsia="pl-PL"/>
        </w:rPr>
        <w:t>Kobieta Gospodarna i Wyjątkowa – opowiedz swoją historię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>Celem konkursu jest promocja oraz wsparcie aktywnej działalności Kół Gospodyń Wiejskich na rzecz lokalnych społeczności. Jest to przestrzeń, w której każde Koło może zaprezentować swoje sukcesy, osiągnięcia oraz podejmowane działania na rzecz społeczności lokalnych i kultywowania tradycji.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lang w:val="pl-PL" w:eastAsia="pl-PL"/>
        </w:rPr>
        <w:t xml:space="preserve">Formularze zgłoszeniowe do konkursów znajdują się na stronie: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bCs/>
            <w:lang w:val="pl-PL" w:eastAsia="pl-PL"/>
          </w:rPr>
          <w:t>https://www.festiwalpolskaodkuchni.pl/zgloszenia-do-konkursow-on-line-s6106</w:t>
        </w:r>
      </w:hyperlink>
      <w:r>
        <w:rPr>
          <w:rFonts w:eastAsia="Times New Roman" w:cs="Times New Roman" w:ascii="Times New Roman" w:hAnsi="Times New Roman"/>
          <w:b/>
          <w:bCs/>
          <w:lang w:val="pl-PL"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>Konkursy zostaną rozstrzygnięte w 3 etapach: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lang w:val="sq-AL"/>
        </w:rPr>
      </w:pPr>
      <w:r>
        <w:rPr>
          <w:rFonts w:cs="Times New Roman" w:ascii="Times New Roman" w:hAnsi="Times New Roman"/>
          <w:b/>
          <w:bCs/>
          <w:lang w:val="sq-AL"/>
        </w:rPr>
        <w:t>I Etap Konkursu - Eliminacje Wstępne.</w:t>
      </w:r>
    </w:p>
    <w:p>
      <w:pPr>
        <w:pStyle w:val="Normal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  <w:t xml:space="preserve">Spośród nadesłanych zgłoszeń Komisje Konkursowe wybiorą najbardziej inspirujące Kóła </w:t>
        <w:br/>
        <w:t>ze wszystkich kategorii konkursowych, z każdego województwa, które przejdą do kolejnego etapu – Półfinałów Wojewódzkich.</w:t>
      </w:r>
    </w:p>
    <w:p>
      <w:pPr>
        <w:pStyle w:val="Normal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lang w:val="sq-AL"/>
        </w:rPr>
      </w:pPr>
      <w:r>
        <w:rPr>
          <w:rFonts w:cs="Times New Roman" w:ascii="Times New Roman" w:hAnsi="Times New Roman"/>
          <w:b/>
          <w:bCs/>
          <w:lang w:val="sq-AL"/>
        </w:rPr>
        <w:t>II Etap Konkursu - Półfinały Wojewódzkie.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  <w:t xml:space="preserve">Półfinały Konkursów odbędą się podczas lokalnej edycji Festiwalu „Polska Od Kuchni”.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Festiwal odwiedzi każde województwo by zaserwować uczestnikom bezpłatne wydarzenie okraszone wspaniałą atmosferą lokalnych społeczności oraz regionalnej kultury i tradycji.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 trakcie Półfinałów Wojewódzkich wyłonieni zostaną zwycięzcy każdej kategorii konkursowej, którzy przejdą do trzeciego etapu – Finału.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Już na tym etapie na uczestników będą czekać niezapomniane emocje, a na zwycięzców wartościowe nagrody.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  <w:t>Nagroda główna dla zwyciężczyń Półfinałów w każdej kategorii to 3 000 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cs="Times New Roman" w:ascii="Times New Roman" w:hAnsi="Times New Roman"/>
          <w:b/>
          <w:bCs/>
          <w:lang w:val="sq-AL"/>
        </w:rPr>
        <w:t>III Etap Konkursu - Finał.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Finał Festiwalu odbędzie się </w:t>
      </w:r>
      <w:r>
        <w:rPr>
          <w:rFonts w:cs="Times New Roman" w:ascii="Times New Roman" w:hAnsi="Times New Roman"/>
          <w:b/>
          <w:bCs/>
          <w:lang w:val="pl-PL"/>
        </w:rPr>
        <w:t>24 września 2022 r. na błoniach PGE Narodowego w Warszawie.</w:t>
      </w:r>
      <w:r>
        <w:rPr>
          <w:rFonts w:cs="Times New Roman" w:ascii="Times New Roman" w:hAnsi="Times New Roman"/>
          <w:lang w:val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Podczas tego wydarzenia zmierzą się ze sobą zwycięzcy wszystkich Półfinałów Wojewódzkich </w:t>
        <w:br/>
        <w:t>w poszczególnych kategoriach konkursowych.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Wydarzenie zakończy uroczysta gala z wręczeniem nagród oraz koncert </w:t>
        <w:br/>
      </w:r>
      <w:r>
        <w:rPr>
          <w:rFonts w:cs="Times New Roman" w:ascii="Times New Roman" w:hAnsi="Times New Roman"/>
          <w:b/>
          <w:bCs/>
          <w:lang w:val="pl-PL"/>
        </w:rPr>
        <w:t>„Roztańczony PGE Narodowy”</w:t>
      </w:r>
      <w:r>
        <w:rPr>
          <w:rFonts w:cs="Times New Roman" w:ascii="Times New Roman" w:hAnsi="Times New Roman"/>
          <w:lang w:val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Nagrody główne do zdobycia w Finale to aż 10 000 zł.</w:t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Festiwal otrzymał Patronaty Honorowe Marszałków i Wojewodów, a każda edycja relacjonowana będzie na żywo w programie „Pytanie na Śniadanie” w TVP 2, oraz na antenie TVP Kobieta. </w:t>
      </w:r>
    </w:p>
    <w:p>
      <w:pPr>
        <w:pStyle w:val="Normal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Zgłoszenia do konkursów przyjmujemy do 14 marca br.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Więcej informacji na stronie: </w:t>
      </w:r>
      <w:hyperlink r:id="rId3">
        <w:r>
          <w:rPr>
            <w:rStyle w:val="Czeinternetowe"/>
            <w:rFonts w:cs="Times New Roman" w:ascii="Times New Roman" w:hAnsi="Times New Roman"/>
            <w:lang w:val="pl-PL"/>
          </w:rPr>
          <w:t>www.festiwalpolskaodkuchni.pl</w:t>
        </w:r>
      </w:hyperlink>
      <w:r>
        <w:rPr>
          <w:rFonts w:cs="Times New Roman" w:ascii="Times New Roman" w:hAnsi="Times New Roman"/>
          <w:lang w:val="pl-PL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oraz na naszych profilach na portalach społecznościowych: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Facebook: </w:t>
      </w:r>
      <w:hyperlink r:id="rId4">
        <w:r>
          <w:rPr>
            <w:rStyle w:val="Czeinternetowe"/>
            <w:rFonts w:cs="Times New Roman" w:ascii="Times New Roman" w:hAnsi="Times New Roman"/>
            <w:lang w:val="pl-PL"/>
          </w:rPr>
          <w:t>https://www.facebook.com/polskaodkuchni</w:t>
        </w:r>
      </w:hyperlink>
      <w:r>
        <w:rPr>
          <w:rFonts w:cs="Times New Roman" w:ascii="Times New Roman" w:hAnsi="Times New Roman"/>
          <w:lang w:val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Instagram: </w:t>
      </w:r>
      <w:hyperlink r:id="rId5">
        <w:r>
          <w:rPr>
            <w:rStyle w:val="Czeinternetowe"/>
            <w:rFonts w:cs="Times New Roman" w:ascii="Times New Roman" w:hAnsi="Times New Roman"/>
            <w:lang w:val="pl-PL"/>
          </w:rPr>
          <w:t>https://www.instagram.com/festiwalpolskaodkuchni</w:t>
        </w:r>
      </w:hyperlink>
      <w:r>
        <w:rPr>
          <w:rFonts w:cs="Times New Roman" w:ascii="Times New Roman" w:hAnsi="Times New Roman"/>
          <w:lang w:val="pl-PL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0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903f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903f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61a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estiwalpolskaodkuchni.pl/zgloszenia-do-konkursow-on-line-s6106" TargetMode="External"/><Relationship Id="rId3" Type="http://schemas.openxmlformats.org/officeDocument/2006/relationships/hyperlink" Target="http://www.festiwalpolskaodkuchni.pl/" TargetMode="External"/><Relationship Id="rId4" Type="http://schemas.openxmlformats.org/officeDocument/2006/relationships/hyperlink" Target="https://www.facebook.com/polskaodkuchni" TargetMode="External"/><Relationship Id="rId5" Type="http://schemas.openxmlformats.org/officeDocument/2006/relationships/hyperlink" Target="https://www.instagram.com/festiwalpolskaodkuchn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3</Pages>
  <Words>543</Words>
  <Characters>3691</Characters>
  <CharactersWithSpaces>4223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2022-02-10T14:15:00Z</dcterms:created>
  <dc:creator>Robert Krysiak</dc:creator>
  <dc:description/>
  <dc:language>pl-PL</dc:language>
  <cp:lastModifiedBy>Studiogrupa</cp:lastModifiedBy>
  <cp:lastPrinted>2021-03-24T08:44:00Z</cp:lastPrinted>
  <dcterms:modified xsi:type="dcterms:W3CDTF">2022-02-10T14:15:00Z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